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55" w:rsidRPr="00474A55" w:rsidRDefault="00474A55" w:rsidP="00474A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74A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Информационное сообщение </w:t>
      </w:r>
    </w:p>
    <w:p w:rsidR="00474A55" w:rsidRPr="00474A55" w:rsidRDefault="00474A55" w:rsidP="00474A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74A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территориальной избирательной комиссии</w:t>
      </w:r>
      <w:r w:rsidR="00E474F3" w:rsidRPr="00474A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Увельского </w:t>
      </w:r>
      <w:r w:rsidR="00F27F94" w:rsidRPr="00474A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округа</w:t>
      </w:r>
    </w:p>
    <w:p w:rsidR="00474A55" w:rsidRPr="00474A55" w:rsidRDefault="00E474F3" w:rsidP="00474A5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74A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474A55" w:rsidRPr="00474A55" w:rsidRDefault="00474A55" w:rsidP="00474A5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74A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Территориальная избирательная комиссия Увельского округа 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информирует избират</w:t>
      </w:r>
      <w:r w:rsidRPr="00474A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ельные объединения и кандидатов о том, что п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рием документов на выдвижение </w:t>
      </w:r>
      <w:r w:rsidR="00B917FA" w:rsidRPr="00474A55">
        <w:rPr>
          <w:rFonts w:ascii="Times New Roman" w:hAnsi="Times New Roman" w:cs="Times New Roman"/>
          <w:color w:val="000000"/>
          <w:sz w:val="32"/>
          <w:szCs w:val="32"/>
        </w:rPr>
        <w:t>и регистрацию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кандидатов при проведении </w:t>
      </w:r>
      <w:r w:rsidR="00E70490" w:rsidRPr="00474A55">
        <w:rPr>
          <w:rFonts w:ascii="Times New Roman" w:hAnsi="Times New Roman" w:cs="Times New Roman"/>
          <w:color w:val="000000"/>
          <w:sz w:val="32"/>
          <w:szCs w:val="32"/>
        </w:rPr>
        <w:t>выборов депутатов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27F94" w:rsidRPr="00474A55">
        <w:rPr>
          <w:rFonts w:ascii="Times New Roman" w:hAnsi="Times New Roman" w:cs="Times New Roman"/>
          <w:color w:val="000000"/>
          <w:sz w:val="32"/>
          <w:szCs w:val="32"/>
        </w:rPr>
        <w:t>Собрания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депутатов Увельского муниципального </w:t>
      </w:r>
      <w:r w:rsidR="00F27F94" w:rsidRPr="00474A55">
        <w:rPr>
          <w:rFonts w:ascii="Times New Roman" w:hAnsi="Times New Roman" w:cs="Times New Roman"/>
          <w:color w:val="000000"/>
          <w:sz w:val="32"/>
          <w:szCs w:val="32"/>
        </w:rPr>
        <w:t>округа Челябинской области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27F94" w:rsidRPr="00474A55">
        <w:rPr>
          <w:rFonts w:ascii="Times New Roman" w:hAnsi="Times New Roman" w:cs="Times New Roman"/>
          <w:color w:val="000000"/>
          <w:sz w:val="32"/>
          <w:szCs w:val="32"/>
        </w:rPr>
        <w:t>первого</w:t>
      </w:r>
      <w:r w:rsidR="00E70490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созыва осуществляется в территориальной избирательной комиссии Увельского </w:t>
      </w:r>
      <w:r w:rsidR="00F27F94" w:rsidRPr="00474A55">
        <w:rPr>
          <w:rFonts w:ascii="Times New Roman" w:hAnsi="Times New Roman" w:cs="Times New Roman"/>
          <w:color w:val="000000"/>
          <w:sz w:val="32"/>
          <w:szCs w:val="32"/>
        </w:rPr>
        <w:t>округа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27F94" w:rsidRPr="00474A55">
        <w:rPr>
          <w:rFonts w:ascii="Times New Roman" w:hAnsi="Times New Roman" w:cs="Times New Roman"/>
          <w:color w:val="000000"/>
          <w:sz w:val="32"/>
          <w:szCs w:val="32"/>
        </w:rPr>
        <w:t>(с полномочиями окружных избирательных комиссий</w:t>
      </w:r>
      <w:r w:rsidR="00C61C71" w:rsidRPr="00474A55">
        <w:rPr>
          <w:rFonts w:ascii="Times New Roman" w:hAnsi="Times New Roman" w:cs="Times New Roman"/>
          <w:color w:val="000000"/>
          <w:sz w:val="32"/>
          <w:szCs w:val="32"/>
        </w:rPr>
        <w:t>) по графику:</w:t>
      </w:r>
    </w:p>
    <w:p w:rsidR="00C61C71" w:rsidRDefault="00B917FA" w:rsidP="00B917F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Выдвижение: с 19 июня </w:t>
      </w:r>
      <w:r w:rsidR="00474A5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до 18.00 </w:t>
      </w:r>
      <w:r w:rsidR="00474A55">
        <w:rPr>
          <w:sz w:val="32"/>
          <w:szCs w:val="32"/>
        </w:rPr>
        <w:t xml:space="preserve">       </w:t>
      </w:r>
      <w:r>
        <w:rPr>
          <w:sz w:val="32"/>
          <w:szCs w:val="32"/>
        </w:rPr>
        <w:t>9 июля 2025 года</w:t>
      </w:r>
    </w:p>
    <w:p w:rsidR="00B917FA" w:rsidRDefault="00474A55" w:rsidP="00B917F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917FA">
        <w:rPr>
          <w:sz w:val="32"/>
          <w:szCs w:val="32"/>
        </w:rPr>
        <w:t xml:space="preserve">Регистрация: с 10 июля </w:t>
      </w:r>
      <w:r>
        <w:rPr>
          <w:sz w:val="32"/>
          <w:szCs w:val="32"/>
        </w:rPr>
        <w:t xml:space="preserve">     </w:t>
      </w:r>
      <w:r w:rsidR="00B917FA">
        <w:rPr>
          <w:sz w:val="32"/>
          <w:szCs w:val="32"/>
        </w:rPr>
        <w:t xml:space="preserve">до 18.00 </w:t>
      </w:r>
      <w:r>
        <w:rPr>
          <w:sz w:val="32"/>
          <w:szCs w:val="32"/>
        </w:rPr>
        <w:t xml:space="preserve">      </w:t>
      </w:r>
      <w:r w:rsidR="00B917FA">
        <w:rPr>
          <w:sz w:val="32"/>
          <w:szCs w:val="32"/>
        </w:rPr>
        <w:t>19 июля 2025 года</w:t>
      </w:r>
    </w:p>
    <w:p w:rsidR="00B917FA" w:rsidRDefault="00B917FA" w:rsidP="00B917F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</w:p>
    <w:p w:rsidR="00B917FA" w:rsidRDefault="00B917FA" w:rsidP="00B917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917FA">
        <w:rPr>
          <w:sz w:val="32"/>
          <w:szCs w:val="32"/>
        </w:rPr>
        <w:t>Режим работы: понедельник –</w:t>
      </w:r>
      <w:r>
        <w:rPr>
          <w:sz w:val="32"/>
          <w:szCs w:val="32"/>
        </w:rPr>
        <w:t xml:space="preserve"> </w:t>
      </w:r>
      <w:r w:rsidRPr="00B917FA">
        <w:rPr>
          <w:sz w:val="32"/>
          <w:szCs w:val="32"/>
        </w:rPr>
        <w:t xml:space="preserve">пятница с 9.00 до 18.00, </w:t>
      </w:r>
    </w:p>
    <w:p w:rsidR="00B917FA" w:rsidRDefault="00B917FA" w:rsidP="00B917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B917FA">
        <w:rPr>
          <w:sz w:val="32"/>
          <w:szCs w:val="32"/>
        </w:rPr>
        <w:t>перерыв с 12.00 до 13.00</w:t>
      </w:r>
    </w:p>
    <w:p w:rsidR="00B917FA" w:rsidRPr="00B917FA" w:rsidRDefault="00B917FA" w:rsidP="00B917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суббота – воскресенье с 10.00 до 14.00, без перерыва</w:t>
      </w:r>
    </w:p>
    <w:p w:rsidR="00B917FA" w:rsidRPr="00B917FA" w:rsidRDefault="00B917FA" w:rsidP="00B917F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D23AE3" w:rsidRDefault="00C61C71" w:rsidP="00B917F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67C0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1F67C0">
        <w:rPr>
          <w:rFonts w:ascii="Times New Roman" w:hAnsi="Times New Roman" w:cs="Times New Roman"/>
          <w:sz w:val="32"/>
          <w:szCs w:val="32"/>
        </w:rPr>
        <w:t xml:space="preserve"> адресу: п. Увельский, ул. Советская, д.26 здание Администрации Увельского муниципального района, каб.2</w:t>
      </w:r>
      <w:r w:rsidR="00D23AE3">
        <w:rPr>
          <w:rFonts w:ascii="Times New Roman" w:hAnsi="Times New Roman" w:cs="Times New Roman"/>
          <w:sz w:val="32"/>
          <w:szCs w:val="32"/>
        </w:rPr>
        <w:t xml:space="preserve"> (зал заседаний, второй этаж).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1C71" w:rsidRPr="001F67C0" w:rsidRDefault="00D23AE3" w:rsidP="00B917F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23AE3">
        <w:rPr>
          <w:rFonts w:ascii="Times New Roman" w:hAnsi="Times New Roman" w:cs="Times New Roman"/>
          <w:sz w:val="32"/>
          <w:szCs w:val="32"/>
        </w:rPr>
        <w:t>Предварительная запись п</w:t>
      </w:r>
      <w:r>
        <w:rPr>
          <w:rFonts w:ascii="Times New Roman" w:hAnsi="Times New Roman" w:cs="Times New Roman"/>
          <w:sz w:val="32"/>
          <w:szCs w:val="32"/>
        </w:rPr>
        <w:t>о телефону: 8 (35166) 3-12-09 (</w:t>
      </w:r>
      <w:r w:rsidRPr="00D23AE3">
        <w:rPr>
          <w:rFonts w:ascii="Times New Roman" w:hAnsi="Times New Roman" w:cs="Times New Roman"/>
          <w:sz w:val="32"/>
          <w:szCs w:val="32"/>
        </w:rPr>
        <w:t>в рабочие дни)</w:t>
      </w:r>
    </w:p>
    <w:p w:rsidR="003B7B54" w:rsidRDefault="003B7B54" w:rsidP="00E474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7A7B" w:rsidRPr="00E474F3" w:rsidRDefault="00D23AE3" w:rsidP="00E474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57A7B" w:rsidRPr="00E4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EC"/>
    <w:rsid w:val="003B7B54"/>
    <w:rsid w:val="003F6E97"/>
    <w:rsid w:val="00474A55"/>
    <w:rsid w:val="007C0284"/>
    <w:rsid w:val="00954542"/>
    <w:rsid w:val="009A75EF"/>
    <w:rsid w:val="00B917FA"/>
    <w:rsid w:val="00C61C71"/>
    <w:rsid w:val="00D23AE3"/>
    <w:rsid w:val="00E474F3"/>
    <w:rsid w:val="00E70490"/>
    <w:rsid w:val="00F05EEC"/>
    <w:rsid w:val="00F27F94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E06"/>
  <w15:chartTrackingRefBased/>
  <w15:docId w15:val="{B5D2C332-30FA-4011-83BE-B3105B83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6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7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2023-06-21T08:36:00Z</cp:lastPrinted>
  <dcterms:created xsi:type="dcterms:W3CDTF">2022-06-17T06:38:00Z</dcterms:created>
  <dcterms:modified xsi:type="dcterms:W3CDTF">2025-06-17T15:48:00Z</dcterms:modified>
</cp:coreProperties>
</file>